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3508"/>
        <w:tblW w:w="1054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855"/>
        <w:gridCol w:w="2325"/>
        <w:gridCol w:w="4365"/>
      </w:tblGrid>
      <w:tr w:rsidR="00784F71">
        <w:trPr>
          <w:cantSplit/>
        </w:trPr>
        <w:tc>
          <w:tcPr>
            <w:tcW w:w="385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84F71" w:rsidRDefault="00784F71" w:rsidP="00A12454">
            <w:pPr>
              <w:pStyle w:val="11"/>
              <w:rPr>
                <w:rFonts w:ascii="SL_Times New Roman" w:hAnsi="SL_Times New Roman" w:cs="SL_Times New Roman"/>
                <w:b/>
                <w:bCs/>
                <w:sz w:val="26"/>
                <w:szCs w:val="26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>Казан  шәһәре  Совет  районы “П.А. Полушкин исемендәге 101  нче урта гомуми  белем</w:t>
            </w: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br/>
              <w:t xml:space="preserve"> мәктәбе – мәгариф узәге”</w:t>
            </w: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br/>
              <w:t xml:space="preserve"> муниципаль бюджет  учреждениесе”</w:t>
            </w: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lang w:val="tt-RU"/>
              </w:rPr>
            </w:pPr>
            <w:r>
              <w:rPr>
                <w:rFonts w:ascii="SL_Times New Roman Cyr" w:hAnsi="SL_Times New Roman Cyr" w:cs="SL_Times New Roman Cyr"/>
                <w:lang w:val="tt-RU"/>
              </w:rPr>
              <w:t>420075,Казан, Башлангыч урамы,№6,</w:t>
            </w:r>
          </w:p>
          <w:p w:rsidR="00784F71" w:rsidRDefault="00784F71" w:rsidP="00A12454">
            <w:pPr>
              <w:pStyle w:val="11"/>
              <w:tabs>
                <w:tab w:val="left" w:pos="500"/>
                <w:tab w:val="center" w:pos="1843"/>
              </w:tabs>
              <w:rPr>
                <w:rFonts w:ascii="SL_Times New Roman" w:hAnsi="SL_Times New Roman" w:cs="SL_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SL_Times New Roman Cyr" w:hAnsi="SL_Times New Roman Cyr" w:cs="SL_Times New Roman Cyr"/>
                <w:lang w:val="tt-RU"/>
              </w:rPr>
              <w:tab/>
            </w:r>
            <w:r>
              <w:rPr>
                <w:rFonts w:ascii="SL_Times New Roman Cyr" w:hAnsi="SL_Times New Roman Cyr" w:cs="SL_Times New Roman Cyr"/>
                <w:lang w:val="tt-RU"/>
              </w:rPr>
              <w:tab/>
              <w:t>Тел./факс  234-52-41,234-49-32</w:t>
            </w:r>
          </w:p>
        </w:tc>
        <w:tc>
          <w:tcPr>
            <w:tcW w:w="232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84F71" w:rsidRDefault="00784F71" w:rsidP="00A12454">
            <w:pPr>
              <w:pStyle w:val="11"/>
              <w:spacing w:before="240"/>
              <w:jc w:val="center"/>
              <w:rPr>
                <w:rFonts w:ascii="SL_Times New Roman" w:hAnsi="SL_Times New Roman" w:cs="SL_Times New Roman"/>
                <w:noProof/>
                <w:sz w:val="26"/>
                <w:szCs w:val="26"/>
              </w:rPr>
            </w:pPr>
          </w:p>
          <w:p w:rsidR="00784F71" w:rsidRDefault="003930DC" w:rsidP="00A12454">
            <w:pPr>
              <w:pStyle w:val="11"/>
              <w:spacing w:before="240"/>
              <w:jc w:val="center"/>
              <w:rPr>
                <w:rFonts w:ascii="SL_Times New Roman" w:hAnsi="SL_Times New Roman" w:cs="SL_Times New Roman"/>
                <w:sz w:val="26"/>
                <w:szCs w:val="26"/>
              </w:rPr>
            </w:pPr>
            <w:r>
              <w:rPr>
                <w:rFonts w:ascii="SL_Times New Roman" w:hAnsi="SL_Times New Roman" w:cs="SL_Times New Roman"/>
                <w:noProof/>
                <w:sz w:val="26"/>
                <w:szCs w:val="26"/>
              </w:rPr>
              <w:drawing>
                <wp:inline distT="0" distB="0" distL="0" distR="0">
                  <wp:extent cx="819150" cy="969010"/>
                  <wp:effectExtent l="0" t="0" r="0" b="2540"/>
                  <wp:docPr id="1" name="Рисунок 25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>Муниципал</w:t>
            </w:r>
            <w:proofErr w:type="spellStart"/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</w:rPr>
              <w:t>ьное</w:t>
            </w:r>
            <w:proofErr w:type="spellEnd"/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 xml:space="preserve">  бюджетное общеобразовательное  учреждение</w:t>
            </w: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>“Средняя общеобразовательная  школа № 101 имени П.А. Полушкина – Центр образования” Советского района</w:t>
            </w: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br/>
              <w:t>города Казани</w:t>
            </w: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  <w:br/>
            </w:r>
            <w:r>
              <w:rPr>
                <w:rFonts w:ascii="SL_Times New Roman Cyr" w:hAnsi="SL_Times New Roman Cyr" w:cs="SL_Times New Roman Cyr"/>
                <w:lang w:val="tt-RU"/>
              </w:rPr>
              <w:t>420075,ул.Начальная, №6</w:t>
            </w:r>
            <w:r>
              <w:rPr>
                <w:rFonts w:ascii="SL_Times New Roman Cyr" w:hAnsi="SL_Times New Roman Cyr" w:cs="SL_Times New Roman Cyr"/>
                <w:lang w:val="tt-RU"/>
              </w:rPr>
              <w:br/>
              <w:t>Тел./факс 234-52-41,234-49-32</w:t>
            </w:r>
          </w:p>
        </w:tc>
      </w:tr>
    </w:tbl>
    <w:p w:rsidR="00784F71" w:rsidRPr="00DC74AD" w:rsidRDefault="00784F71" w:rsidP="006C26C4">
      <w:pPr>
        <w:tabs>
          <w:tab w:val="left" w:pos="991"/>
        </w:tabs>
        <w:jc w:val="center"/>
        <w:rPr>
          <w:b/>
          <w:bCs/>
        </w:rPr>
      </w:pPr>
      <w:r w:rsidRPr="00DC74AD">
        <w:rPr>
          <w:b/>
          <w:bCs/>
        </w:rPr>
        <w:t>ПРИКАЗ</w:t>
      </w:r>
    </w:p>
    <w:p w:rsidR="00784F71" w:rsidRPr="00DC74AD" w:rsidRDefault="00784F71" w:rsidP="006C26C4">
      <w:pPr>
        <w:tabs>
          <w:tab w:val="left" w:pos="991"/>
        </w:tabs>
        <w:jc w:val="center"/>
        <w:rPr>
          <w:b/>
          <w:bCs/>
        </w:rPr>
      </w:pPr>
    </w:p>
    <w:p w:rsidR="00784F71" w:rsidRPr="00DC74AD" w:rsidRDefault="00784F71" w:rsidP="006C26C4">
      <w:pPr>
        <w:tabs>
          <w:tab w:val="left" w:pos="991"/>
        </w:tabs>
        <w:rPr>
          <w:b/>
          <w:bCs/>
        </w:rPr>
      </w:pPr>
      <w:r w:rsidRPr="001945EC">
        <w:rPr>
          <w:b/>
          <w:bCs/>
        </w:rPr>
        <w:t xml:space="preserve">№ </w:t>
      </w:r>
      <w:r w:rsidR="001945EC" w:rsidRPr="001945EC">
        <w:rPr>
          <w:b/>
          <w:bCs/>
        </w:rPr>
        <w:t>______</w:t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  <w:t xml:space="preserve">от </w:t>
      </w:r>
      <w:r w:rsidR="004F2EF3">
        <w:rPr>
          <w:b/>
          <w:bCs/>
        </w:rPr>
        <w:t>29 сентября</w:t>
      </w:r>
      <w:r>
        <w:rPr>
          <w:b/>
          <w:bCs/>
        </w:rPr>
        <w:t xml:space="preserve"> </w:t>
      </w:r>
      <w:r w:rsidR="004F2EF3">
        <w:rPr>
          <w:b/>
          <w:bCs/>
        </w:rPr>
        <w:t>2021</w:t>
      </w:r>
      <w:r>
        <w:rPr>
          <w:b/>
          <w:bCs/>
        </w:rPr>
        <w:t xml:space="preserve"> г.</w:t>
      </w:r>
    </w:p>
    <w:p w:rsidR="00784F71" w:rsidRPr="006E111D" w:rsidRDefault="00784F71" w:rsidP="0050439D">
      <w:pPr>
        <w:pStyle w:val="1"/>
        <w:kinsoku w:val="0"/>
        <w:overflowPunct w:val="0"/>
        <w:ind w:left="0"/>
        <w:rPr>
          <w:rFonts w:eastAsia="Times New Roman"/>
          <w:b w:val="0"/>
          <w:bCs w:val="0"/>
          <w:sz w:val="24"/>
          <w:szCs w:val="24"/>
        </w:rPr>
      </w:pPr>
    </w:p>
    <w:p w:rsidR="00784F71" w:rsidRPr="0050439D" w:rsidRDefault="00784F71" w:rsidP="0050439D">
      <w:pPr>
        <w:pStyle w:val="1"/>
        <w:kinsoku w:val="0"/>
        <w:overflowPunct w:val="0"/>
        <w:ind w:left="0"/>
        <w:rPr>
          <w:sz w:val="24"/>
          <w:szCs w:val="24"/>
        </w:rPr>
      </w:pPr>
      <w:r w:rsidRPr="0050439D">
        <w:rPr>
          <w:sz w:val="24"/>
          <w:szCs w:val="24"/>
        </w:rPr>
        <w:t>Об организации питания учащихся муниципального бюджетного общеобразовательного учреждения «Общеобразовательная школа №</w:t>
      </w:r>
      <w:r w:rsidR="004F2EF3">
        <w:rPr>
          <w:sz w:val="24"/>
          <w:szCs w:val="24"/>
        </w:rPr>
        <w:t xml:space="preserve"> 101 – Центр образования» в 2021/2022</w:t>
      </w:r>
      <w:r w:rsidRPr="0050439D">
        <w:rPr>
          <w:sz w:val="24"/>
          <w:szCs w:val="24"/>
        </w:rPr>
        <w:t xml:space="preserve"> учебном году</w:t>
      </w:r>
    </w:p>
    <w:p w:rsidR="00784F71" w:rsidRDefault="00784F71" w:rsidP="0050439D">
      <w:pPr>
        <w:pStyle w:val="a6"/>
        <w:kinsoku w:val="0"/>
        <w:overflowPunct w:val="0"/>
        <w:rPr>
          <w:sz w:val="24"/>
          <w:szCs w:val="24"/>
        </w:rPr>
      </w:pPr>
    </w:p>
    <w:p w:rsidR="001945EC" w:rsidRDefault="001945EC" w:rsidP="0050439D">
      <w:pPr>
        <w:pStyle w:val="a6"/>
        <w:kinsoku w:val="0"/>
        <w:overflowPunct w:val="0"/>
        <w:ind w:firstLine="709"/>
        <w:rPr>
          <w:sz w:val="24"/>
          <w:szCs w:val="24"/>
        </w:rPr>
      </w:pPr>
    </w:p>
    <w:p w:rsidR="001945EC" w:rsidRDefault="001945EC" w:rsidP="0050439D">
      <w:pPr>
        <w:pStyle w:val="a6"/>
        <w:kinsoku w:val="0"/>
        <w:overflowPunct w:val="0"/>
        <w:ind w:firstLine="709"/>
        <w:rPr>
          <w:sz w:val="24"/>
          <w:szCs w:val="24"/>
        </w:rPr>
      </w:pPr>
    </w:p>
    <w:p w:rsidR="00784F71" w:rsidRDefault="008868BB" w:rsidP="0050439D">
      <w:pPr>
        <w:pStyle w:val="a6"/>
        <w:kinsoku w:val="0"/>
        <w:overflowPunct w:val="0"/>
        <w:ind w:firstLine="709"/>
      </w:pPr>
      <w:r w:rsidRPr="008868BB">
        <w:rPr>
          <w:sz w:val="24"/>
          <w:szCs w:val="24"/>
        </w:rPr>
        <w:t xml:space="preserve">В целях адресной социальной поддержки детей из малообеспеченных семей и </w:t>
      </w:r>
      <w:proofErr w:type="gramStart"/>
      <w:r w:rsidRPr="008868BB">
        <w:rPr>
          <w:sz w:val="24"/>
          <w:szCs w:val="24"/>
        </w:rPr>
        <w:t>во</w:t>
      </w:r>
      <w:proofErr w:type="gramEnd"/>
      <w:r w:rsidRPr="008868BB">
        <w:rPr>
          <w:sz w:val="24"/>
          <w:szCs w:val="24"/>
        </w:rPr>
        <w:t xml:space="preserve"> исполнении приказа «Об организации питания учащихся муниципальных о</w:t>
      </w:r>
      <w:r w:rsidR="004F2EF3">
        <w:rPr>
          <w:sz w:val="24"/>
          <w:szCs w:val="24"/>
        </w:rPr>
        <w:t>бразовательных учреждений в 2021/2022</w:t>
      </w:r>
      <w:r w:rsidRPr="008868BB">
        <w:rPr>
          <w:sz w:val="24"/>
          <w:szCs w:val="24"/>
        </w:rPr>
        <w:t xml:space="preserve"> учебном году» Исполнительного комитета муниципального  образования г. Казани Управ</w:t>
      </w:r>
      <w:r w:rsidR="00550308">
        <w:rPr>
          <w:sz w:val="24"/>
          <w:szCs w:val="24"/>
        </w:rPr>
        <w:t>ления  образования от 27.08.2021  № 568</w:t>
      </w:r>
      <w:r w:rsidRPr="008868BB">
        <w:rPr>
          <w:sz w:val="24"/>
          <w:szCs w:val="24"/>
        </w:rPr>
        <w:t>, в целях обеспечения полноценным  питанием учащихся школы, выполнения требований СанПиН 2.4.5.2409-08 в части организации здорового питания, а также для осуществления дополнительных мер  социальной поддержки отдельных категорий учащихся,  рационального использования бюджетных средств.</w:t>
      </w:r>
    </w:p>
    <w:p w:rsidR="008868BB" w:rsidRDefault="008868BB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8868BB" w:rsidRDefault="008868BB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1945EC" w:rsidRDefault="001945EC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1945EC" w:rsidRDefault="001945EC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6E111D" w:rsidRPr="006E111D" w:rsidRDefault="00784F71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  <w:r w:rsidRPr="006D32B5">
        <w:rPr>
          <w:b/>
          <w:bCs/>
          <w:sz w:val="24"/>
          <w:szCs w:val="24"/>
        </w:rPr>
        <w:t>ПРИКАЗЫВАЮ:</w:t>
      </w:r>
    </w:p>
    <w:p w:rsidR="006E111D" w:rsidRPr="006E111D" w:rsidRDefault="006E111D" w:rsidP="006E111D">
      <w:pPr>
        <w:pStyle w:val="a6"/>
        <w:kinsoku w:val="0"/>
        <w:overflowPunct w:val="0"/>
        <w:rPr>
          <w:sz w:val="24"/>
          <w:szCs w:val="24"/>
        </w:rPr>
      </w:pPr>
    </w:p>
    <w:p w:rsidR="008868BB" w:rsidRDefault="00E87F0D" w:rsidP="008868BB">
      <w:pPr>
        <w:numPr>
          <w:ilvl w:val="0"/>
          <w:numId w:val="2"/>
        </w:numPr>
        <w:jc w:val="both"/>
        <w:rPr>
          <w:rFonts w:eastAsia="Calibri"/>
        </w:rPr>
      </w:pPr>
      <w:r>
        <w:rPr>
          <w:rFonts w:eastAsia="Calibri"/>
        </w:rPr>
        <w:t xml:space="preserve">Организовать с 1 </w:t>
      </w:r>
      <w:r w:rsidR="004F2EF3">
        <w:rPr>
          <w:rFonts w:eastAsia="Calibri"/>
        </w:rPr>
        <w:t>октября 2021</w:t>
      </w:r>
      <w:r w:rsidR="008868BB" w:rsidRPr="008868BB">
        <w:rPr>
          <w:rFonts w:eastAsia="Calibri"/>
        </w:rPr>
        <w:t xml:space="preserve"> года бесплатное питание учащихся из малооб</w:t>
      </w:r>
      <w:r w:rsidR="008868BB">
        <w:rPr>
          <w:rFonts w:eastAsia="Calibri"/>
        </w:rPr>
        <w:t>е</w:t>
      </w:r>
      <w:r w:rsidR="004F2EF3">
        <w:rPr>
          <w:rFonts w:eastAsia="Calibri"/>
        </w:rPr>
        <w:t>спеченных семей в количестве 116</w:t>
      </w:r>
      <w:r w:rsidR="008868BB" w:rsidRPr="008868BB">
        <w:rPr>
          <w:rFonts w:eastAsia="Calibri"/>
        </w:rPr>
        <w:t xml:space="preserve"> человека (список прилагается в приложении 1).</w:t>
      </w:r>
    </w:p>
    <w:p w:rsidR="008868BB" w:rsidRDefault="008868BB" w:rsidP="008868BB">
      <w:pPr>
        <w:numPr>
          <w:ilvl w:val="0"/>
          <w:numId w:val="2"/>
        </w:numPr>
        <w:rPr>
          <w:rFonts w:eastAsia="Calibri"/>
        </w:rPr>
      </w:pPr>
      <w:r>
        <w:rPr>
          <w:rFonts w:eastAsia="Calibri"/>
        </w:rPr>
        <w:t>В том числе обеспечить сухим пайком инвалидов</w:t>
      </w:r>
      <w:r w:rsidR="004F2EF3">
        <w:rPr>
          <w:rFonts w:eastAsia="Calibri"/>
        </w:rPr>
        <w:t xml:space="preserve"> в размере 47 рублей</w:t>
      </w:r>
      <w:r>
        <w:rPr>
          <w:rFonts w:eastAsia="Calibri"/>
        </w:rPr>
        <w:t xml:space="preserve">, </w:t>
      </w:r>
      <w:proofErr w:type="gramStart"/>
      <w:r>
        <w:rPr>
          <w:rFonts w:eastAsia="Calibri"/>
        </w:rPr>
        <w:t>которое</w:t>
      </w:r>
      <w:proofErr w:type="gramEnd"/>
      <w:r>
        <w:rPr>
          <w:rFonts w:eastAsia="Calibri"/>
        </w:rPr>
        <w:t xml:space="preserve"> находятся на домашнем обучении </w:t>
      </w:r>
      <w:r w:rsidR="004F2EF3">
        <w:rPr>
          <w:rFonts w:eastAsia="Calibri"/>
        </w:rPr>
        <w:t>в количестве 3 человек</w:t>
      </w:r>
      <w:r w:rsidR="00352799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Pr="008868BB">
        <w:rPr>
          <w:rFonts w:eastAsia="Calibri"/>
        </w:rPr>
        <w:t>(с</w:t>
      </w:r>
      <w:r>
        <w:rPr>
          <w:rFonts w:eastAsia="Calibri"/>
        </w:rPr>
        <w:t>писок прилагается в приложении 2</w:t>
      </w:r>
      <w:r w:rsidRPr="008868BB">
        <w:rPr>
          <w:rFonts w:eastAsia="Calibri"/>
        </w:rPr>
        <w:t>).</w:t>
      </w:r>
    </w:p>
    <w:p w:rsidR="004F2EF3" w:rsidRPr="004F2EF3" w:rsidRDefault="004F2EF3" w:rsidP="004F2EF3">
      <w:pPr>
        <w:numPr>
          <w:ilvl w:val="0"/>
          <w:numId w:val="2"/>
        </w:numPr>
        <w:rPr>
          <w:rFonts w:eastAsia="Calibri"/>
        </w:rPr>
      </w:pPr>
      <w:r w:rsidRPr="004F2EF3">
        <w:rPr>
          <w:rFonts w:eastAsia="Calibri"/>
        </w:rPr>
        <w:t>В том числе обеспечить сух</w:t>
      </w:r>
      <w:r>
        <w:rPr>
          <w:rFonts w:eastAsia="Calibri"/>
        </w:rPr>
        <w:t>им пайком инвалидов в размере 8</w:t>
      </w:r>
      <w:r w:rsidRPr="004F2EF3">
        <w:rPr>
          <w:rFonts w:eastAsia="Calibri"/>
        </w:rPr>
        <w:t xml:space="preserve"> рублей, </w:t>
      </w:r>
      <w:proofErr w:type="gramStart"/>
      <w:r w:rsidRPr="004F2EF3">
        <w:rPr>
          <w:rFonts w:eastAsia="Calibri"/>
        </w:rPr>
        <w:t>которое</w:t>
      </w:r>
      <w:proofErr w:type="gramEnd"/>
      <w:r w:rsidRPr="004F2EF3">
        <w:rPr>
          <w:rFonts w:eastAsia="Calibri"/>
        </w:rPr>
        <w:t xml:space="preserve"> находятся на </w:t>
      </w:r>
      <w:r>
        <w:rPr>
          <w:rFonts w:eastAsia="Calibri"/>
        </w:rPr>
        <w:t>домашнем обучении в количестве 2</w:t>
      </w:r>
      <w:r w:rsidRPr="004F2EF3">
        <w:rPr>
          <w:rFonts w:eastAsia="Calibri"/>
        </w:rPr>
        <w:t xml:space="preserve"> человек (с</w:t>
      </w:r>
      <w:r>
        <w:rPr>
          <w:rFonts w:eastAsia="Calibri"/>
        </w:rPr>
        <w:t>писок прилагается в приложении 3</w:t>
      </w:r>
      <w:r w:rsidRPr="004F2EF3">
        <w:rPr>
          <w:rFonts w:eastAsia="Calibri"/>
        </w:rPr>
        <w:t>).</w:t>
      </w:r>
    </w:p>
    <w:p w:rsidR="004F2EF3" w:rsidRPr="004F2EF3" w:rsidRDefault="004F2EF3" w:rsidP="004F2EF3">
      <w:pPr>
        <w:numPr>
          <w:ilvl w:val="0"/>
          <w:numId w:val="2"/>
        </w:numPr>
        <w:rPr>
          <w:rFonts w:eastAsia="Calibri"/>
        </w:rPr>
      </w:pPr>
      <w:r w:rsidRPr="004F2EF3">
        <w:rPr>
          <w:rFonts w:eastAsia="Calibri"/>
        </w:rPr>
        <w:t xml:space="preserve">В том числе обеспечить </w:t>
      </w:r>
      <w:r>
        <w:rPr>
          <w:rFonts w:eastAsia="Calibri"/>
        </w:rPr>
        <w:t xml:space="preserve">бесплатным питанием детей с ОВЗ, </w:t>
      </w:r>
      <w:r w:rsidRPr="004F2EF3">
        <w:rPr>
          <w:rFonts w:eastAsia="Calibri"/>
        </w:rPr>
        <w:t>(с</w:t>
      </w:r>
      <w:r>
        <w:rPr>
          <w:rFonts w:eastAsia="Calibri"/>
        </w:rPr>
        <w:t>писок прилагается в приложении 4</w:t>
      </w:r>
      <w:r w:rsidRPr="004F2EF3">
        <w:rPr>
          <w:rFonts w:eastAsia="Calibri"/>
        </w:rPr>
        <w:t>).</w:t>
      </w:r>
    </w:p>
    <w:p w:rsidR="00784F71" w:rsidRPr="008868BB" w:rsidRDefault="008868BB" w:rsidP="008868BB">
      <w:pPr>
        <w:numPr>
          <w:ilvl w:val="0"/>
          <w:numId w:val="2"/>
        </w:numPr>
        <w:jc w:val="both"/>
        <w:rPr>
          <w:rFonts w:eastAsia="Calibri"/>
        </w:rPr>
      </w:pPr>
      <w:r w:rsidRPr="008868BB">
        <w:rPr>
          <w:rFonts w:eastAsia="Calibri"/>
        </w:rPr>
        <w:t xml:space="preserve">Ответственность за исполнение приказа возложить на </w:t>
      </w:r>
      <w:proofErr w:type="spellStart"/>
      <w:r w:rsidR="001945EC">
        <w:rPr>
          <w:rFonts w:eastAsia="Calibri"/>
        </w:rPr>
        <w:t>Фатхуллину</w:t>
      </w:r>
      <w:proofErr w:type="spellEnd"/>
      <w:r w:rsidR="001945EC">
        <w:rPr>
          <w:rFonts w:eastAsia="Calibri"/>
        </w:rPr>
        <w:t xml:space="preserve"> Г.Г., </w:t>
      </w:r>
      <w:proofErr w:type="spellStart"/>
      <w:r w:rsidR="00746477">
        <w:rPr>
          <w:rFonts w:eastAsia="Calibri"/>
        </w:rPr>
        <w:t>Аткулову</w:t>
      </w:r>
      <w:proofErr w:type="spellEnd"/>
      <w:r w:rsidR="00746477">
        <w:rPr>
          <w:rFonts w:eastAsia="Calibri"/>
        </w:rPr>
        <w:t xml:space="preserve"> А.И</w:t>
      </w:r>
      <w:r w:rsidR="001945EC">
        <w:rPr>
          <w:rFonts w:eastAsia="Calibri"/>
        </w:rPr>
        <w:t>.</w:t>
      </w:r>
    </w:p>
    <w:p w:rsidR="00784F71" w:rsidRPr="00584C17" w:rsidRDefault="00784F71" w:rsidP="006C26C4">
      <w:pPr>
        <w:tabs>
          <w:tab w:val="left" w:pos="991"/>
        </w:tabs>
        <w:ind w:left="990"/>
        <w:jc w:val="both"/>
      </w:pPr>
    </w:p>
    <w:p w:rsidR="001945EC" w:rsidRDefault="001945EC" w:rsidP="006C26C4">
      <w:pPr>
        <w:jc w:val="both"/>
      </w:pPr>
    </w:p>
    <w:p w:rsidR="001945EC" w:rsidRDefault="001945EC" w:rsidP="006C26C4">
      <w:pPr>
        <w:jc w:val="both"/>
      </w:pPr>
    </w:p>
    <w:p w:rsidR="001945EC" w:rsidRDefault="001945EC" w:rsidP="006C26C4">
      <w:pPr>
        <w:jc w:val="both"/>
      </w:pPr>
    </w:p>
    <w:p w:rsidR="00784F71" w:rsidRPr="00584C17" w:rsidRDefault="00784F71" w:rsidP="006C26C4">
      <w:pPr>
        <w:jc w:val="both"/>
      </w:pPr>
      <w:r w:rsidRPr="00584C17">
        <w:t>Директор</w:t>
      </w:r>
      <w:r>
        <w:t>:</w:t>
      </w:r>
      <w:r w:rsidRPr="00584C17">
        <w:tab/>
      </w:r>
      <w:r w:rsidRPr="00584C17">
        <w:tab/>
      </w:r>
      <w:r w:rsidRPr="00584C17">
        <w:tab/>
      </w:r>
      <w:r w:rsidRPr="00584C17">
        <w:tab/>
        <w:t xml:space="preserve">                                               Т.Н. Петрова</w:t>
      </w:r>
    </w:p>
    <w:p w:rsidR="00784F71" w:rsidRDefault="00784F71" w:rsidP="005D1D77">
      <w:pPr>
        <w:tabs>
          <w:tab w:val="left" w:pos="991"/>
        </w:tabs>
        <w:jc w:val="both"/>
      </w:pPr>
    </w:p>
    <w:p w:rsidR="00784F71" w:rsidRDefault="00784F71" w:rsidP="005D1D77">
      <w:pPr>
        <w:tabs>
          <w:tab w:val="left" w:pos="991"/>
        </w:tabs>
        <w:jc w:val="both"/>
      </w:pPr>
    </w:p>
    <w:p w:rsidR="004F2EF3" w:rsidRDefault="003930DC" w:rsidP="001945EC">
      <w:pPr>
        <w:tabs>
          <w:tab w:val="left" w:pos="991"/>
        </w:tabs>
        <w:jc w:val="right"/>
      </w:pPr>
      <w:r>
        <w:lastRenderedPageBreak/>
        <w:t xml:space="preserve">Приложение 1 </w:t>
      </w:r>
      <w:r w:rsidR="004F2EF3">
        <w:t>к приказу</w:t>
      </w:r>
    </w:p>
    <w:p w:rsidR="004F2EF3" w:rsidRDefault="004F2EF3" w:rsidP="004F2EF3">
      <w:pPr>
        <w:tabs>
          <w:tab w:val="left" w:pos="991"/>
        </w:tabs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127"/>
        <w:gridCol w:w="2134"/>
        <w:gridCol w:w="2685"/>
        <w:gridCol w:w="1276"/>
      </w:tblGrid>
      <w:tr w:rsidR="00352799" w:rsidRPr="008E4657" w:rsidTr="004F2EF3">
        <w:trPr>
          <w:trHeight w:val="315"/>
        </w:trPr>
        <w:tc>
          <w:tcPr>
            <w:tcW w:w="1149" w:type="dxa"/>
            <w:shd w:val="clear" w:color="auto" w:fill="auto"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№</w:t>
            </w:r>
          </w:p>
        </w:tc>
        <w:tc>
          <w:tcPr>
            <w:tcW w:w="2127" w:type="dxa"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Фамилия</w:t>
            </w:r>
          </w:p>
        </w:tc>
        <w:tc>
          <w:tcPr>
            <w:tcW w:w="2134" w:type="dxa"/>
            <w:shd w:val="clear" w:color="auto" w:fill="auto"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Имя </w:t>
            </w:r>
          </w:p>
        </w:tc>
        <w:tc>
          <w:tcPr>
            <w:tcW w:w="2685" w:type="dxa"/>
            <w:shd w:val="clear" w:color="auto" w:fill="auto"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Отчество </w:t>
            </w:r>
          </w:p>
        </w:tc>
        <w:tc>
          <w:tcPr>
            <w:tcW w:w="1276" w:type="dxa"/>
            <w:shd w:val="clear" w:color="auto" w:fill="auto"/>
            <w:noWrap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Класс </w:t>
            </w:r>
          </w:p>
        </w:tc>
      </w:tr>
      <w:tr w:rsidR="003930DC" w:rsidRPr="008E4657" w:rsidTr="004F2EF3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Жарков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Никита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Михайлович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Михеев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Артем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Максимович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Моисеева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Камилла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Руслановна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Сайготин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Рамазан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Ильясович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Фролова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Агата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Фролова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Злата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Шамсиев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Азамат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Ниязович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Илларионов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Владислав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Андреевич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Кракова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Валентина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Павловна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Саттарова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Хаят</w:t>
            </w:r>
            <w:proofErr w:type="spellEnd"/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Рамисовна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Асхадуллин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Мухамед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Надирович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Васильева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Дарья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Витальевна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Горохова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Ксения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Артемовна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Крицких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Дарья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Мухаметов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Ренат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Ильгизович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Сафин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Егор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Викторович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Сухарева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Ульяна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Андреевна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Дудичева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Мария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Алексеевна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Мухамадеева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Лиана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Марвтовна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Хохлов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 xml:space="preserve">Матвей 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Евгеньевич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Андрейчева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Вероника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Максимовна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Клюкина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Елизавета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Владимировна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Сачева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Елена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Евгеньевна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Фахриев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Арслан</w:t>
            </w:r>
            <w:proofErr w:type="spellEnd"/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Радикович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Аюбова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Мусалламахон</w:t>
            </w:r>
            <w:proofErr w:type="spellEnd"/>
            <w:r w:rsidRPr="000C2D56">
              <w:t xml:space="preserve">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Джамолидиновна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Зайнуллин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Эмиль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 xml:space="preserve"> </w:t>
            </w:r>
            <w:proofErr w:type="spellStart"/>
            <w:r w:rsidRPr="000C2D56">
              <w:t>Равилевич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Садоев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Айлаз</w:t>
            </w:r>
            <w:proofErr w:type="spellEnd"/>
            <w:r w:rsidRPr="000C2D56">
              <w:t xml:space="preserve"> 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Малхазович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Сурин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Шамиль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Олегович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Гафиятуллина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Аделя</w:t>
            </w:r>
            <w:proofErr w:type="spellEnd"/>
            <w:r w:rsidRPr="000C2D56">
              <w:t xml:space="preserve">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Робертовна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Пенкин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Денис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Дмитриевич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Сайготин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Дамир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Ильясович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Салеев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Олег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Олегович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Заблоцкий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Юрий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Юрьевич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Костромина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 Светлана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Олеговна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Моисеев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Рамиль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Русланович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Рудь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Вадим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Олегович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Кракова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Ксения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Павловна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7К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Латипов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Ильяс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Рамилевич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7К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Сафонов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Ян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Максимович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7К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Сафонова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София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Владиславна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7К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Сираева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Ясмина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Равилевна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7К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Тодерюк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Диана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7К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Туктарев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Даниил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Николаевич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7К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Шайхиева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Сабина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Айдаровна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7К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Кандалина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Ангелина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Николаевна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Каратаев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Данил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Артемович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Луковникова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 xml:space="preserve">Виктория 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Валерьевна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Чиликанова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Дарья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Денисовна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Герасимов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Артём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Андреевич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Перцева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Дарья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Антоновна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Хафизова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Алина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Шамилевна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Абрарова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Камилла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Айратовна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Березин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Роман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Данилович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Горохов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Александр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Артемович 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Загидуллина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Амалия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Андреевна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Июдин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Роман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Дмитриевич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Крицких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Ксения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Степанян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Артур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Мавсесович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Яшенков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 xml:space="preserve">Андрей 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Сергеевич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8Д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Вашурова</w:t>
            </w:r>
            <w:proofErr w:type="spellEnd"/>
            <w:r w:rsidRPr="000C2D56">
              <w:t xml:space="preserve">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Ксения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Дмитриевна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Веселова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Анастасия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Алексеевна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Федосеева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Марина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9В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Андреева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Яна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Денисовна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Васильева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Ксения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Витальевна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Калтушкин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Вадим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Алексеевич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Нурлайева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Диляра</w:t>
            </w:r>
            <w:proofErr w:type="spellEnd"/>
            <w:r w:rsidRPr="000C2D56">
              <w:t xml:space="preserve"> 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Дилшодовна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Перцев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Никита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Антонович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Реннер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Аделина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Альбертовна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Рябинин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Илья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Иванович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Хайруллин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Данир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Альбертович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9Г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Нестеров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Вячеслав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Дмитриевич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9С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Пимяхин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Даниил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Владимирович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9С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Ахмедов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Саид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Марселевич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10У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Булыгина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 xml:space="preserve">Анастасия 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10У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Гимадуддинова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Рената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Шавкатовна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10У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Мустафина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Зарина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Ильдаровна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10У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Семенов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Ратмир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Сергеевич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10У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Багаутдинов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 xml:space="preserve">Адель 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Расыхович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11С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Давыдова  </w:t>
            </w:r>
          </w:p>
        </w:tc>
        <w:tc>
          <w:tcPr>
            <w:tcW w:w="2134" w:type="dxa"/>
            <w:shd w:val="clear" w:color="auto" w:fill="auto"/>
          </w:tcPr>
          <w:p w:rsidR="003930DC" w:rsidRPr="000C2D56" w:rsidRDefault="003930DC" w:rsidP="002814D1">
            <w:r w:rsidRPr="000C2D56">
              <w:t>Арина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Николевна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11С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 xml:space="preserve">Семенова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Элина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11С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Родионова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Ангелина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Евгеньевна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11Т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Абдурахманова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Дарина</w:t>
            </w:r>
            <w:proofErr w:type="spellEnd"/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Ильдаровна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Васильев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Марк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Евгеньевич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Саматов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Бекжан</w:t>
            </w:r>
            <w:proofErr w:type="spellEnd"/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Нуралиевич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Билалова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Гулюса</w:t>
            </w:r>
            <w:proofErr w:type="spellEnd"/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Равилевна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Джураева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Мадина</w:t>
            </w:r>
            <w:proofErr w:type="spellEnd"/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Фазилидиновна</w:t>
            </w:r>
            <w:proofErr w:type="spellEnd"/>
            <w:r w:rsidRPr="000C2D56">
              <w:t xml:space="preserve"> 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Мустафин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Артем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Аделевич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Наберенов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Иван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Алексеевич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Цой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Алиса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Александровна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5Б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Альмиев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Артур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Евгеньевич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Гарафиев</w:t>
            </w:r>
            <w:proofErr w:type="spellEnd"/>
            <w:r w:rsidRPr="000C2D56">
              <w:t xml:space="preserve">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Айрат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Маратович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Зайнуллин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Ранис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Робертович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Ильясова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Камилла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proofErr w:type="spellStart"/>
            <w:r w:rsidRPr="000C2D56">
              <w:t>Камиловна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Осинин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Николай</w:t>
            </w:r>
          </w:p>
        </w:tc>
        <w:tc>
          <w:tcPr>
            <w:tcW w:w="2685" w:type="dxa"/>
            <w:shd w:val="clear" w:color="auto" w:fill="auto"/>
          </w:tcPr>
          <w:p w:rsidR="003930DC" w:rsidRPr="000C2D56" w:rsidRDefault="003930DC" w:rsidP="002814D1">
            <w:r w:rsidRPr="000C2D56">
              <w:t>Игоревич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proofErr w:type="spellStart"/>
            <w:r w:rsidRPr="000C2D56">
              <w:t>Сунгатуллин</w:t>
            </w:r>
            <w:proofErr w:type="spellEnd"/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Булат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proofErr w:type="spellStart"/>
            <w:r w:rsidRPr="000C2D56">
              <w:t>Ильясович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Тухватуллов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Амир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Фанилевич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6Б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Фазлыев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Искандер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Айдарович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 xml:space="preserve">6Б 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Зайнуллина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Алина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Рустемовна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Хакимов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Тимур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Фаридович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Зиновьева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Юлия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proofErr w:type="spellStart"/>
            <w:r w:rsidRPr="000C2D56">
              <w:t>Зайнуллина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Азалия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Робертовна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r w:rsidRPr="000C2D56">
              <w:t>Бабушкина</w:t>
            </w:r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Августа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Вячеславовна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proofErr w:type="spellStart"/>
            <w:r w:rsidRPr="000C2D56">
              <w:t>Тухватуллин</w:t>
            </w:r>
            <w:proofErr w:type="spellEnd"/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Рустем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Альбертович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r w:rsidRPr="000C2D56">
              <w:t>Кузнецов</w:t>
            </w:r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Дмитрий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Сергеевич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proofErr w:type="spellStart"/>
            <w:r w:rsidRPr="000C2D56">
              <w:t>Шарафиева</w:t>
            </w:r>
            <w:proofErr w:type="spellEnd"/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Зарина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Робертовна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7Б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r w:rsidRPr="000C2D56">
              <w:t>Сидорова</w:t>
            </w:r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Кристина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Владимировна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proofErr w:type="spellStart"/>
            <w:r w:rsidRPr="000C2D56">
              <w:t>Альмиев</w:t>
            </w:r>
            <w:proofErr w:type="spellEnd"/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Артем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Евгеньевич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proofErr w:type="spellStart"/>
            <w:r w:rsidRPr="000C2D56">
              <w:t>Зотиков</w:t>
            </w:r>
            <w:proofErr w:type="spellEnd"/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Евгений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Олегович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r w:rsidRPr="000C2D56">
              <w:t>Жданова</w:t>
            </w:r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Дарья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Алексеевна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r w:rsidRPr="000C2D56">
              <w:t>Ващенко</w:t>
            </w:r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Никита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Дмитриевич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8Б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proofErr w:type="spellStart"/>
            <w:r w:rsidRPr="000C2D56">
              <w:t>Тухватуллина</w:t>
            </w:r>
            <w:proofErr w:type="spellEnd"/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Карина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proofErr w:type="spellStart"/>
            <w:r w:rsidRPr="000C2D56">
              <w:t>Ринатовна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proofErr w:type="spellStart"/>
            <w:r w:rsidRPr="000C2D56">
              <w:t>Гафиятова</w:t>
            </w:r>
            <w:proofErr w:type="spellEnd"/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Зарина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proofErr w:type="spellStart"/>
            <w:r w:rsidRPr="000C2D56">
              <w:t>Шамилевна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9А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proofErr w:type="spellStart"/>
            <w:r w:rsidRPr="000C2D56">
              <w:t>Ахметханова</w:t>
            </w:r>
            <w:proofErr w:type="spellEnd"/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Светлана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Руслановна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r w:rsidRPr="000C2D56">
              <w:t>Кузнецова</w:t>
            </w:r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Валентина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Сергеевна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0C2D56" w:rsidRDefault="003930DC" w:rsidP="002814D1">
            <w:r w:rsidRPr="000C2D56">
              <w:t>Семенова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0C2D56" w:rsidRDefault="003930DC" w:rsidP="002814D1">
            <w:proofErr w:type="spellStart"/>
            <w:r w:rsidRPr="000C2D56">
              <w:t>Эльвина</w:t>
            </w:r>
            <w:proofErr w:type="spellEnd"/>
          </w:p>
        </w:tc>
        <w:tc>
          <w:tcPr>
            <w:tcW w:w="2685" w:type="dxa"/>
            <w:shd w:val="clear" w:color="auto" w:fill="auto"/>
            <w:noWrap/>
          </w:tcPr>
          <w:p w:rsidR="003930DC" w:rsidRPr="000C2D56" w:rsidRDefault="003930DC" w:rsidP="002814D1">
            <w:r w:rsidRPr="000C2D56">
              <w:t>Дмитриевна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94707B" w:rsidRDefault="003930DC" w:rsidP="004C3EEB">
            <w:r w:rsidRPr="0094707B">
              <w:t>9Б</w:t>
            </w:r>
          </w:p>
        </w:tc>
      </w:tr>
      <w:tr w:rsidR="003930DC" w:rsidRPr="008E4657" w:rsidTr="003930DC">
        <w:trPr>
          <w:trHeight w:val="300"/>
        </w:trPr>
        <w:tc>
          <w:tcPr>
            <w:tcW w:w="1149" w:type="dxa"/>
            <w:shd w:val="clear" w:color="000000" w:fill="FFFFFF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</w:p>
        </w:tc>
        <w:tc>
          <w:tcPr>
            <w:tcW w:w="2127" w:type="dxa"/>
            <w:shd w:val="clear" w:color="000000" w:fill="FFFFFF"/>
          </w:tcPr>
          <w:p w:rsidR="003930DC" w:rsidRPr="000C2D56" w:rsidRDefault="003930DC" w:rsidP="002814D1">
            <w:r w:rsidRPr="000C2D56">
              <w:t>Ионов</w:t>
            </w:r>
          </w:p>
        </w:tc>
        <w:tc>
          <w:tcPr>
            <w:tcW w:w="2134" w:type="dxa"/>
            <w:shd w:val="clear" w:color="000000" w:fill="FFFFFF"/>
            <w:noWrap/>
          </w:tcPr>
          <w:p w:rsidR="003930DC" w:rsidRPr="000C2D56" w:rsidRDefault="003930DC" w:rsidP="002814D1">
            <w:r w:rsidRPr="000C2D56">
              <w:t>Егор</w:t>
            </w:r>
          </w:p>
        </w:tc>
        <w:tc>
          <w:tcPr>
            <w:tcW w:w="2685" w:type="dxa"/>
            <w:shd w:val="clear" w:color="000000" w:fill="FFFFFF"/>
            <w:noWrap/>
          </w:tcPr>
          <w:p w:rsidR="003930DC" w:rsidRDefault="003930DC" w:rsidP="002814D1">
            <w:r w:rsidRPr="000C2D56">
              <w:t>Антонович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Default="003930DC" w:rsidP="004C3EEB">
            <w:r w:rsidRPr="0094707B">
              <w:t>8Д</w:t>
            </w:r>
          </w:p>
        </w:tc>
      </w:tr>
    </w:tbl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 w:rsidP="00352799">
      <w:pPr>
        <w:jc w:val="right"/>
      </w:pPr>
    </w:p>
    <w:p w:rsidR="00352799" w:rsidRDefault="00352799" w:rsidP="00352799">
      <w:pPr>
        <w:jc w:val="right"/>
      </w:pPr>
    </w:p>
    <w:p w:rsidR="00352799" w:rsidRDefault="00352799" w:rsidP="00352799">
      <w:pPr>
        <w:jc w:val="right"/>
      </w:pPr>
    </w:p>
    <w:p w:rsidR="00352799" w:rsidRDefault="00352799" w:rsidP="00352799">
      <w:pPr>
        <w:jc w:val="right"/>
      </w:pPr>
    </w:p>
    <w:p w:rsidR="00352799" w:rsidRDefault="00352799" w:rsidP="00352799">
      <w:pPr>
        <w:jc w:val="right"/>
      </w:pPr>
    </w:p>
    <w:p w:rsidR="00352799" w:rsidRDefault="00352799" w:rsidP="00352799">
      <w:pPr>
        <w:jc w:val="right"/>
      </w:pPr>
    </w:p>
    <w:p w:rsidR="00352799" w:rsidRDefault="00352799" w:rsidP="00352799">
      <w:pPr>
        <w:jc w:val="right"/>
      </w:pPr>
    </w:p>
    <w:p w:rsidR="00352799" w:rsidRDefault="00352799" w:rsidP="00352799">
      <w:pPr>
        <w:jc w:val="right"/>
      </w:pPr>
    </w:p>
    <w:p w:rsidR="003930DC" w:rsidRDefault="003930DC" w:rsidP="00352799">
      <w:pPr>
        <w:jc w:val="right"/>
      </w:pPr>
    </w:p>
    <w:p w:rsidR="003930DC" w:rsidRDefault="003930DC" w:rsidP="00352799">
      <w:pPr>
        <w:jc w:val="right"/>
      </w:pPr>
    </w:p>
    <w:p w:rsidR="003930DC" w:rsidRDefault="003930DC" w:rsidP="00352799">
      <w:pPr>
        <w:jc w:val="right"/>
      </w:pPr>
    </w:p>
    <w:p w:rsidR="003930DC" w:rsidRDefault="003930DC" w:rsidP="00352799">
      <w:pPr>
        <w:jc w:val="right"/>
      </w:pPr>
    </w:p>
    <w:p w:rsidR="003930DC" w:rsidRDefault="003930DC" w:rsidP="00352799">
      <w:pPr>
        <w:jc w:val="right"/>
      </w:pPr>
    </w:p>
    <w:p w:rsidR="00352799" w:rsidRDefault="003930DC" w:rsidP="00352799">
      <w:pPr>
        <w:jc w:val="right"/>
      </w:pPr>
      <w:r>
        <w:lastRenderedPageBreak/>
        <w:t xml:space="preserve">Приложение 2 </w:t>
      </w:r>
      <w:r w:rsidR="00352799" w:rsidRPr="00352799">
        <w:t xml:space="preserve">к приказу  </w:t>
      </w:r>
    </w:p>
    <w:p w:rsidR="00352799" w:rsidRDefault="00352799"/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127"/>
        <w:gridCol w:w="2134"/>
        <w:gridCol w:w="2685"/>
        <w:gridCol w:w="1276"/>
      </w:tblGrid>
      <w:tr w:rsidR="00352799" w:rsidRPr="008E4657" w:rsidTr="004F2EF3">
        <w:trPr>
          <w:trHeight w:val="315"/>
        </w:trPr>
        <w:tc>
          <w:tcPr>
            <w:tcW w:w="1149" w:type="dxa"/>
            <w:shd w:val="clear" w:color="auto" w:fill="auto"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№</w:t>
            </w:r>
          </w:p>
        </w:tc>
        <w:tc>
          <w:tcPr>
            <w:tcW w:w="2127" w:type="dxa"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Фамилия</w:t>
            </w:r>
          </w:p>
        </w:tc>
        <w:tc>
          <w:tcPr>
            <w:tcW w:w="2134" w:type="dxa"/>
            <w:shd w:val="clear" w:color="auto" w:fill="auto"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Имя </w:t>
            </w:r>
          </w:p>
        </w:tc>
        <w:tc>
          <w:tcPr>
            <w:tcW w:w="2685" w:type="dxa"/>
            <w:shd w:val="clear" w:color="auto" w:fill="auto"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Отчество </w:t>
            </w:r>
          </w:p>
        </w:tc>
        <w:tc>
          <w:tcPr>
            <w:tcW w:w="1276" w:type="dxa"/>
            <w:shd w:val="clear" w:color="auto" w:fill="auto"/>
            <w:noWrap/>
          </w:tcPr>
          <w:p w:rsidR="00352799" w:rsidRPr="008E4657" w:rsidRDefault="00352799" w:rsidP="004F2EF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Класс </w:t>
            </w:r>
          </w:p>
        </w:tc>
      </w:tr>
      <w:tr w:rsidR="00352799" w:rsidRPr="008E4657" w:rsidTr="004F2EF3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52799" w:rsidRPr="008E4657" w:rsidRDefault="00352799" w:rsidP="00352799">
            <w:pPr>
              <w:pStyle w:val="a3"/>
              <w:numPr>
                <w:ilvl w:val="0"/>
                <w:numId w:val="4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52799" w:rsidRPr="008E4657" w:rsidRDefault="00352799" w:rsidP="004F2EF3">
            <w:pPr>
              <w:contextualSpacing/>
            </w:pPr>
            <w:proofErr w:type="spellStart"/>
            <w:r w:rsidRPr="008E4657">
              <w:t>Мухамадеева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  <w:hideMark/>
          </w:tcPr>
          <w:p w:rsidR="00352799" w:rsidRPr="008E4657" w:rsidRDefault="00352799" w:rsidP="004F2EF3">
            <w:pPr>
              <w:contextualSpacing/>
              <w:rPr>
                <w:color w:val="000000"/>
              </w:rPr>
            </w:pPr>
            <w:r w:rsidRPr="008E4657">
              <w:rPr>
                <w:color w:val="000000"/>
              </w:rPr>
              <w:t>Лиана</w:t>
            </w:r>
          </w:p>
        </w:tc>
        <w:tc>
          <w:tcPr>
            <w:tcW w:w="2685" w:type="dxa"/>
            <w:shd w:val="clear" w:color="auto" w:fill="auto"/>
            <w:noWrap/>
            <w:hideMark/>
          </w:tcPr>
          <w:p w:rsidR="00352799" w:rsidRPr="008E4657" w:rsidRDefault="00867264" w:rsidP="004F2EF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Мара</w:t>
            </w:r>
            <w:r w:rsidR="00352799" w:rsidRPr="008E4657">
              <w:rPr>
                <w:color w:val="000000"/>
              </w:rPr>
              <w:t>товна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352799" w:rsidRPr="008E4657" w:rsidRDefault="00352799" w:rsidP="004F2EF3">
            <w:pPr>
              <w:contextualSpacing/>
              <w:rPr>
                <w:color w:val="000000"/>
              </w:rPr>
            </w:pPr>
            <w:r w:rsidRPr="008E4657">
              <w:rPr>
                <w:color w:val="000000"/>
              </w:rPr>
              <w:t>5В</w:t>
            </w:r>
          </w:p>
        </w:tc>
      </w:tr>
      <w:tr w:rsidR="003930DC" w:rsidRPr="008E4657" w:rsidTr="004F2EF3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52799">
            <w:pPr>
              <w:pStyle w:val="a3"/>
              <w:numPr>
                <w:ilvl w:val="0"/>
                <w:numId w:val="4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816E05" w:rsidRDefault="003930DC" w:rsidP="00836384">
            <w:proofErr w:type="spellStart"/>
            <w:r w:rsidRPr="00816E05">
              <w:t>Мухаметов</w:t>
            </w:r>
            <w:proofErr w:type="spellEnd"/>
            <w:r w:rsidRPr="00816E05">
              <w:t xml:space="preserve">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816E05" w:rsidRDefault="003930DC" w:rsidP="00836384">
            <w:r w:rsidRPr="00816E05">
              <w:t>Ренат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Default="003930DC" w:rsidP="00836384">
            <w:proofErr w:type="spellStart"/>
            <w:r w:rsidRPr="00816E05">
              <w:t>Ильгизович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8E4657" w:rsidRDefault="003930DC" w:rsidP="004F2EF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5Д</w:t>
            </w:r>
          </w:p>
        </w:tc>
      </w:tr>
      <w:tr w:rsidR="00352799" w:rsidRPr="008E4657" w:rsidTr="004F2EF3">
        <w:trPr>
          <w:trHeight w:val="315"/>
        </w:trPr>
        <w:tc>
          <w:tcPr>
            <w:tcW w:w="1149" w:type="dxa"/>
            <w:shd w:val="clear" w:color="auto" w:fill="auto"/>
          </w:tcPr>
          <w:p w:rsidR="00352799" w:rsidRPr="008E4657" w:rsidRDefault="00352799" w:rsidP="00352799">
            <w:pPr>
              <w:pStyle w:val="a3"/>
              <w:numPr>
                <w:ilvl w:val="0"/>
                <w:numId w:val="4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52799" w:rsidRPr="008E4657" w:rsidRDefault="00352799" w:rsidP="004F2EF3">
            <w:pPr>
              <w:contextualSpacing/>
            </w:pPr>
            <w:proofErr w:type="spellStart"/>
            <w:r w:rsidRPr="008E4657">
              <w:t>Рудь</w:t>
            </w:r>
            <w:proofErr w:type="spellEnd"/>
            <w:r w:rsidRPr="008E4657">
              <w:t xml:space="preserve">  </w:t>
            </w:r>
          </w:p>
        </w:tc>
        <w:tc>
          <w:tcPr>
            <w:tcW w:w="2134" w:type="dxa"/>
            <w:shd w:val="clear" w:color="auto" w:fill="auto"/>
            <w:hideMark/>
          </w:tcPr>
          <w:p w:rsidR="00352799" w:rsidRPr="008E4657" w:rsidRDefault="00352799" w:rsidP="004F2EF3">
            <w:pPr>
              <w:contextualSpacing/>
              <w:rPr>
                <w:color w:val="000000"/>
              </w:rPr>
            </w:pPr>
            <w:r w:rsidRPr="008E4657">
              <w:rPr>
                <w:color w:val="000000"/>
              </w:rPr>
              <w:t>Вадим</w:t>
            </w:r>
          </w:p>
        </w:tc>
        <w:tc>
          <w:tcPr>
            <w:tcW w:w="2685" w:type="dxa"/>
            <w:shd w:val="clear" w:color="auto" w:fill="auto"/>
            <w:hideMark/>
          </w:tcPr>
          <w:p w:rsidR="00352799" w:rsidRPr="008E4657" w:rsidRDefault="00352799" w:rsidP="004F2EF3">
            <w:pPr>
              <w:contextualSpacing/>
              <w:rPr>
                <w:color w:val="000000"/>
              </w:rPr>
            </w:pPr>
            <w:r w:rsidRPr="008E4657">
              <w:rPr>
                <w:color w:val="000000"/>
              </w:rPr>
              <w:t>Олегович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352799" w:rsidRPr="008E4657" w:rsidRDefault="00352799" w:rsidP="004F2EF3">
            <w:pPr>
              <w:contextualSpacing/>
              <w:rPr>
                <w:color w:val="000000"/>
              </w:rPr>
            </w:pPr>
            <w:r w:rsidRPr="008E4657">
              <w:rPr>
                <w:color w:val="000000"/>
              </w:rPr>
              <w:t>6Г</w:t>
            </w:r>
          </w:p>
        </w:tc>
      </w:tr>
    </w:tbl>
    <w:p w:rsidR="00352799" w:rsidRDefault="00352799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 w:rsidP="003930DC">
      <w:pPr>
        <w:jc w:val="right"/>
      </w:pPr>
      <w:r>
        <w:lastRenderedPageBreak/>
        <w:t xml:space="preserve">Приложение 3 </w:t>
      </w:r>
      <w:r w:rsidRPr="00352799">
        <w:t xml:space="preserve">к приказу  </w:t>
      </w:r>
    </w:p>
    <w:p w:rsidR="003930DC" w:rsidRDefault="003930DC" w:rsidP="003930DC"/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127"/>
        <w:gridCol w:w="2134"/>
        <w:gridCol w:w="2685"/>
        <w:gridCol w:w="1276"/>
      </w:tblGrid>
      <w:tr w:rsidR="003930DC" w:rsidRPr="008E4657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№</w:t>
            </w:r>
          </w:p>
        </w:tc>
        <w:tc>
          <w:tcPr>
            <w:tcW w:w="2127" w:type="dxa"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Фамилия</w:t>
            </w:r>
          </w:p>
        </w:tc>
        <w:tc>
          <w:tcPr>
            <w:tcW w:w="2134" w:type="dxa"/>
            <w:shd w:val="clear" w:color="auto" w:fill="auto"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Имя </w:t>
            </w:r>
          </w:p>
        </w:tc>
        <w:tc>
          <w:tcPr>
            <w:tcW w:w="2685" w:type="dxa"/>
            <w:shd w:val="clear" w:color="auto" w:fill="auto"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Отчество 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Класс 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930DC">
            <w:pPr>
              <w:pStyle w:val="a3"/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410991" w:rsidRDefault="003930DC" w:rsidP="00F10B67">
            <w:proofErr w:type="spellStart"/>
            <w:r w:rsidRPr="00410991">
              <w:t>Саляхова</w:t>
            </w:r>
            <w:proofErr w:type="spellEnd"/>
            <w:r w:rsidRPr="00410991">
              <w:t xml:space="preserve">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410991" w:rsidRDefault="003930DC" w:rsidP="00F10B67">
            <w:proofErr w:type="spellStart"/>
            <w:r w:rsidRPr="00410991">
              <w:t>Ляйсан</w:t>
            </w:r>
            <w:proofErr w:type="spellEnd"/>
          </w:p>
        </w:tc>
        <w:tc>
          <w:tcPr>
            <w:tcW w:w="2685" w:type="dxa"/>
            <w:shd w:val="clear" w:color="auto" w:fill="auto"/>
            <w:noWrap/>
          </w:tcPr>
          <w:p w:rsidR="003930DC" w:rsidRPr="00410991" w:rsidRDefault="003930DC" w:rsidP="00F10B67">
            <w:proofErr w:type="spellStart"/>
            <w:r w:rsidRPr="00410991">
              <w:t>Рузалевна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8E4657" w:rsidRDefault="003930DC" w:rsidP="003411A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5Г</w:t>
            </w:r>
          </w:p>
        </w:tc>
      </w:tr>
      <w:tr w:rsidR="003930DC" w:rsidRPr="008E4657" w:rsidTr="003411A5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930DC">
            <w:pPr>
              <w:pStyle w:val="a3"/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410991" w:rsidRDefault="003930DC" w:rsidP="00F10B67">
            <w:proofErr w:type="spellStart"/>
            <w:r w:rsidRPr="00410991">
              <w:t>Саляхова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410991" w:rsidRDefault="003930DC" w:rsidP="00F10B67">
            <w:r w:rsidRPr="00410991">
              <w:t>Азалия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Default="003930DC" w:rsidP="00F10B67">
            <w:proofErr w:type="spellStart"/>
            <w:r w:rsidRPr="00410991">
              <w:t>Рузалевна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8E4657" w:rsidRDefault="003930DC" w:rsidP="003411A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</w:tr>
    </w:tbl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 w:rsidP="003930DC">
      <w:pPr>
        <w:jc w:val="right"/>
      </w:pPr>
    </w:p>
    <w:p w:rsidR="003930DC" w:rsidRDefault="003930DC" w:rsidP="003930DC">
      <w:pPr>
        <w:jc w:val="right"/>
      </w:pPr>
      <w:r>
        <w:lastRenderedPageBreak/>
        <w:t xml:space="preserve">Приложение 4 </w:t>
      </w:r>
      <w:r w:rsidRPr="00352799">
        <w:t xml:space="preserve">к приказу  </w:t>
      </w:r>
    </w:p>
    <w:p w:rsidR="003930DC" w:rsidRDefault="003930DC"/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127"/>
        <w:gridCol w:w="2134"/>
        <w:gridCol w:w="2685"/>
        <w:gridCol w:w="1276"/>
      </w:tblGrid>
      <w:tr w:rsidR="003930DC" w:rsidRPr="008E4657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№</w:t>
            </w:r>
          </w:p>
        </w:tc>
        <w:tc>
          <w:tcPr>
            <w:tcW w:w="2127" w:type="dxa"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Фамилия</w:t>
            </w:r>
          </w:p>
        </w:tc>
        <w:tc>
          <w:tcPr>
            <w:tcW w:w="2134" w:type="dxa"/>
            <w:shd w:val="clear" w:color="auto" w:fill="auto"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Имя </w:t>
            </w:r>
          </w:p>
        </w:tc>
        <w:tc>
          <w:tcPr>
            <w:tcW w:w="2685" w:type="dxa"/>
            <w:shd w:val="clear" w:color="auto" w:fill="auto"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Отчество 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8E4657" w:rsidRDefault="003930DC" w:rsidP="003411A5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Класс 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pPr>
              <w:rPr>
                <w:color w:val="000000"/>
              </w:rPr>
            </w:pPr>
            <w:proofErr w:type="spellStart"/>
            <w:r w:rsidRPr="0061451B">
              <w:rPr>
                <w:color w:val="000000"/>
              </w:rPr>
              <w:t>Хуснутдинова</w:t>
            </w:r>
            <w:proofErr w:type="spellEnd"/>
            <w:r w:rsidRPr="0061451B">
              <w:rPr>
                <w:color w:val="000000"/>
              </w:rPr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proofErr w:type="spellStart"/>
            <w:r w:rsidRPr="0061451B">
              <w:rPr>
                <w:color w:val="000000"/>
              </w:rPr>
              <w:t>Амелия</w:t>
            </w:r>
            <w:proofErr w:type="spellEnd"/>
            <w:r w:rsidRPr="0061451B">
              <w:rPr>
                <w:color w:val="000000"/>
              </w:rPr>
              <w:t xml:space="preserve"> </w:t>
            </w:r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proofErr w:type="spellStart"/>
            <w:r w:rsidRPr="0061451B">
              <w:rPr>
                <w:color w:val="000000"/>
              </w:rPr>
              <w:t>Ленаровна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 xml:space="preserve">1Б 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r w:rsidRPr="0061451B">
              <w:t xml:space="preserve">Салахов </w:t>
            </w:r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proofErr w:type="spellStart"/>
            <w:r w:rsidRPr="0061451B">
              <w:t>Айдас</w:t>
            </w:r>
            <w:bookmarkStart w:id="0" w:name="_GoBack"/>
            <w:bookmarkEnd w:id="0"/>
            <w:proofErr w:type="spellEnd"/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proofErr w:type="spellStart"/>
            <w:r w:rsidRPr="0061451B">
              <w:t>Ильдарович</w:t>
            </w:r>
            <w:proofErr w:type="spellEnd"/>
            <w:r w:rsidRPr="0061451B">
              <w:t xml:space="preserve"> </w:t>
            </w:r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2Б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proofErr w:type="spellStart"/>
            <w:r w:rsidRPr="0061451B">
              <w:t>Шафигуллина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r w:rsidRPr="0061451B">
              <w:t>Малика</w:t>
            </w:r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r w:rsidRPr="0061451B">
              <w:t xml:space="preserve">Рустамовна </w:t>
            </w:r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2Б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r w:rsidRPr="0061451B">
              <w:t>Максимов</w:t>
            </w:r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r w:rsidRPr="0061451B">
              <w:t>Роман</w:t>
            </w:r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r w:rsidRPr="0061451B">
              <w:t>Алексеевич</w:t>
            </w:r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2А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r w:rsidRPr="0061451B">
              <w:t xml:space="preserve">Абдуллин </w:t>
            </w:r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proofErr w:type="spellStart"/>
            <w:r w:rsidRPr="0061451B">
              <w:t>Айназ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proofErr w:type="spellStart"/>
            <w:r w:rsidRPr="0061451B">
              <w:t>Айнурович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3Б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r w:rsidRPr="0061451B">
              <w:t>Абдуллина</w:t>
            </w:r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proofErr w:type="spellStart"/>
            <w:r w:rsidRPr="0061451B">
              <w:t>Ралия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proofErr w:type="spellStart"/>
            <w:r w:rsidRPr="0061451B">
              <w:t>Айнуровна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4Г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r w:rsidRPr="0061451B">
              <w:t>Бабушкин</w:t>
            </w:r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r w:rsidRPr="0061451B">
              <w:t>Арсений</w:t>
            </w:r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r w:rsidRPr="0061451B">
              <w:t>Вячеславович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4Д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pPr>
              <w:rPr>
                <w:color w:val="000000"/>
              </w:rPr>
            </w:pPr>
            <w:r w:rsidRPr="0061451B">
              <w:rPr>
                <w:color w:val="000000"/>
              </w:rPr>
              <w:t>Абрамов</w:t>
            </w:r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r w:rsidRPr="0061451B">
              <w:rPr>
                <w:color w:val="000000"/>
              </w:rPr>
              <w:t>Денис</w:t>
            </w:r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r w:rsidRPr="0061451B">
              <w:rPr>
                <w:color w:val="000000"/>
              </w:rPr>
              <w:t>Александрович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5Б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pPr>
              <w:rPr>
                <w:color w:val="000000"/>
              </w:rPr>
            </w:pPr>
            <w:r w:rsidRPr="0061451B">
              <w:rPr>
                <w:color w:val="000000"/>
              </w:rPr>
              <w:t xml:space="preserve">Нуриев  </w:t>
            </w:r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proofErr w:type="spellStart"/>
            <w:r w:rsidRPr="0061451B">
              <w:rPr>
                <w:color w:val="000000"/>
              </w:rPr>
              <w:t>Самат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r w:rsidRPr="0061451B">
              <w:rPr>
                <w:color w:val="000000"/>
              </w:rPr>
              <w:t>Маратович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3В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pPr>
              <w:rPr>
                <w:color w:val="000000"/>
              </w:rPr>
            </w:pPr>
            <w:r w:rsidRPr="0061451B">
              <w:rPr>
                <w:color w:val="000000"/>
              </w:rPr>
              <w:t xml:space="preserve">Камалова  </w:t>
            </w:r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proofErr w:type="spellStart"/>
            <w:r w:rsidRPr="0061451B">
              <w:rPr>
                <w:color w:val="000000"/>
              </w:rPr>
              <w:t>Амелия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r w:rsidRPr="0061451B">
              <w:rPr>
                <w:color w:val="000000"/>
              </w:rPr>
              <w:t>Руслановна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3Г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pPr>
              <w:rPr>
                <w:color w:val="000000"/>
              </w:rPr>
            </w:pPr>
            <w:proofErr w:type="spellStart"/>
            <w:r w:rsidRPr="0061451B">
              <w:rPr>
                <w:color w:val="000000"/>
              </w:rPr>
              <w:t>Нугманова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proofErr w:type="spellStart"/>
            <w:r w:rsidRPr="0061451B">
              <w:rPr>
                <w:color w:val="000000"/>
              </w:rPr>
              <w:t>Алия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r w:rsidRPr="0061451B">
              <w:rPr>
                <w:color w:val="000000"/>
              </w:rPr>
              <w:t>Маратовна</w:t>
            </w:r>
          </w:p>
        </w:tc>
        <w:tc>
          <w:tcPr>
            <w:tcW w:w="1276" w:type="dxa"/>
            <w:shd w:val="clear" w:color="auto" w:fill="auto"/>
            <w:noWrap/>
          </w:tcPr>
          <w:p w:rsidR="0061451B" w:rsidRPr="0062375E" w:rsidRDefault="0061451B" w:rsidP="00FA37C4">
            <w:r w:rsidRPr="0062375E">
              <w:t>7В</w:t>
            </w:r>
          </w:p>
        </w:tc>
      </w:tr>
      <w:tr w:rsidR="0061451B" w:rsidRPr="0094707B" w:rsidTr="003411A5">
        <w:trPr>
          <w:trHeight w:val="315"/>
        </w:trPr>
        <w:tc>
          <w:tcPr>
            <w:tcW w:w="1149" w:type="dxa"/>
            <w:shd w:val="clear" w:color="auto" w:fill="auto"/>
          </w:tcPr>
          <w:p w:rsidR="0061451B" w:rsidRPr="008E4657" w:rsidRDefault="0061451B" w:rsidP="003930DC">
            <w:pPr>
              <w:pStyle w:val="a3"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61451B" w:rsidRPr="0061451B" w:rsidRDefault="0061451B">
            <w:pPr>
              <w:rPr>
                <w:color w:val="000000"/>
              </w:rPr>
            </w:pPr>
            <w:proofErr w:type="spellStart"/>
            <w:r w:rsidRPr="0061451B">
              <w:rPr>
                <w:color w:val="000000"/>
              </w:rPr>
              <w:t>Токранов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r w:rsidRPr="0061451B">
              <w:rPr>
                <w:color w:val="000000"/>
              </w:rPr>
              <w:t>Никита</w:t>
            </w:r>
          </w:p>
        </w:tc>
        <w:tc>
          <w:tcPr>
            <w:tcW w:w="2685" w:type="dxa"/>
            <w:shd w:val="clear" w:color="auto" w:fill="auto"/>
          </w:tcPr>
          <w:p w:rsidR="0061451B" w:rsidRPr="0061451B" w:rsidRDefault="0061451B">
            <w:pPr>
              <w:rPr>
                <w:color w:val="000000"/>
              </w:rPr>
            </w:pPr>
            <w:proofErr w:type="spellStart"/>
            <w:r w:rsidRPr="0061451B">
              <w:rPr>
                <w:color w:val="000000"/>
              </w:rPr>
              <w:t>Рафаилевич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61451B" w:rsidRDefault="0061451B" w:rsidP="00FA37C4">
            <w:r w:rsidRPr="0062375E">
              <w:t>7Г</w:t>
            </w:r>
          </w:p>
        </w:tc>
      </w:tr>
    </w:tbl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sectPr w:rsidR="003930DC" w:rsidSect="00343373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2227"/>
    <w:multiLevelType w:val="hybridMultilevel"/>
    <w:tmpl w:val="EAE4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D0D08"/>
    <w:multiLevelType w:val="hybridMultilevel"/>
    <w:tmpl w:val="C8AC2C26"/>
    <w:lvl w:ilvl="0" w:tplc="2C6CAEE0">
      <w:start w:val="1"/>
      <w:numFmt w:val="decimal"/>
      <w:lvlText w:val="%1."/>
      <w:lvlJc w:val="left"/>
      <w:pPr>
        <w:ind w:left="135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2D751FAA"/>
    <w:multiLevelType w:val="hybridMultilevel"/>
    <w:tmpl w:val="8DF45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D71AE"/>
    <w:multiLevelType w:val="hybridMultilevel"/>
    <w:tmpl w:val="E58E3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B7B31"/>
    <w:multiLevelType w:val="hybridMultilevel"/>
    <w:tmpl w:val="CE202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B1FAD"/>
    <w:multiLevelType w:val="hybridMultilevel"/>
    <w:tmpl w:val="C1F8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C4"/>
    <w:rsid w:val="00055FE1"/>
    <w:rsid w:val="001945EC"/>
    <w:rsid w:val="00340B71"/>
    <w:rsid w:val="00343373"/>
    <w:rsid w:val="00352799"/>
    <w:rsid w:val="003930DC"/>
    <w:rsid w:val="003F637F"/>
    <w:rsid w:val="004F2EF3"/>
    <w:rsid w:val="0050439D"/>
    <w:rsid w:val="00550308"/>
    <w:rsid w:val="00584C17"/>
    <w:rsid w:val="005D1D77"/>
    <w:rsid w:val="0061451B"/>
    <w:rsid w:val="006C26C4"/>
    <w:rsid w:val="006D32B5"/>
    <w:rsid w:val="006E111D"/>
    <w:rsid w:val="00741372"/>
    <w:rsid w:val="00746477"/>
    <w:rsid w:val="00784F71"/>
    <w:rsid w:val="00867264"/>
    <w:rsid w:val="008868BB"/>
    <w:rsid w:val="00A12454"/>
    <w:rsid w:val="00AE2FF9"/>
    <w:rsid w:val="00C34F49"/>
    <w:rsid w:val="00DC74AD"/>
    <w:rsid w:val="00E02284"/>
    <w:rsid w:val="00E8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DC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0439D"/>
    <w:pPr>
      <w:widowControl w:val="0"/>
      <w:adjustRightInd w:val="0"/>
      <w:ind w:left="1132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D0B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6C26C4"/>
    <w:rPr>
      <w:rFonts w:ascii="Times New Roman" w:eastAsia="Times New Roman" w:hAnsi="Times New Roman"/>
      <w:sz w:val="20"/>
      <w:szCs w:val="20"/>
    </w:rPr>
  </w:style>
  <w:style w:type="paragraph" w:styleId="a3">
    <w:name w:val="List Paragraph"/>
    <w:basedOn w:val="a"/>
    <w:uiPriority w:val="34"/>
    <w:qFormat/>
    <w:rsid w:val="006C26C4"/>
    <w:pPr>
      <w:ind w:left="720"/>
    </w:pPr>
  </w:style>
  <w:style w:type="paragraph" w:styleId="a4">
    <w:name w:val="Balloon Text"/>
    <w:basedOn w:val="a"/>
    <w:link w:val="a5"/>
    <w:uiPriority w:val="99"/>
    <w:semiHidden/>
    <w:rsid w:val="00584C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84C17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9"/>
    <w:locked/>
    <w:rsid w:val="0050439D"/>
    <w:rPr>
      <w:b/>
      <w:bCs/>
      <w:sz w:val="28"/>
      <w:szCs w:val="28"/>
      <w:lang w:val="ru-RU" w:eastAsia="ru-RU"/>
    </w:rPr>
  </w:style>
  <w:style w:type="paragraph" w:styleId="a6">
    <w:name w:val="Body Text"/>
    <w:basedOn w:val="a"/>
    <w:link w:val="a7"/>
    <w:uiPriority w:val="99"/>
    <w:rsid w:val="0050439D"/>
    <w:pPr>
      <w:widowControl w:val="0"/>
      <w:adjustRightInd w:val="0"/>
    </w:pPr>
    <w:rPr>
      <w:rFonts w:eastAsia="Calibri"/>
      <w:sz w:val="28"/>
      <w:szCs w:val="28"/>
    </w:rPr>
  </w:style>
  <w:style w:type="character" w:customStyle="1" w:styleId="BodyTextChar">
    <w:name w:val="Body Text Char"/>
    <w:basedOn w:val="a0"/>
    <w:uiPriority w:val="99"/>
    <w:semiHidden/>
    <w:rsid w:val="00CD0BA5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locked/>
    <w:rsid w:val="0050439D"/>
    <w:rPr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DC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0439D"/>
    <w:pPr>
      <w:widowControl w:val="0"/>
      <w:adjustRightInd w:val="0"/>
      <w:ind w:left="1132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D0B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6C26C4"/>
    <w:rPr>
      <w:rFonts w:ascii="Times New Roman" w:eastAsia="Times New Roman" w:hAnsi="Times New Roman"/>
      <w:sz w:val="20"/>
      <w:szCs w:val="20"/>
    </w:rPr>
  </w:style>
  <w:style w:type="paragraph" w:styleId="a3">
    <w:name w:val="List Paragraph"/>
    <w:basedOn w:val="a"/>
    <w:uiPriority w:val="34"/>
    <w:qFormat/>
    <w:rsid w:val="006C26C4"/>
    <w:pPr>
      <w:ind w:left="720"/>
    </w:pPr>
  </w:style>
  <w:style w:type="paragraph" w:styleId="a4">
    <w:name w:val="Balloon Text"/>
    <w:basedOn w:val="a"/>
    <w:link w:val="a5"/>
    <w:uiPriority w:val="99"/>
    <w:semiHidden/>
    <w:rsid w:val="00584C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84C17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9"/>
    <w:locked/>
    <w:rsid w:val="0050439D"/>
    <w:rPr>
      <w:b/>
      <w:bCs/>
      <w:sz w:val="28"/>
      <w:szCs w:val="28"/>
      <w:lang w:val="ru-RU" w:eastAsia="ru-RU"/>
    </w:rPr>
  </w:style>
  <w:style w:type="paragraph" w:styleId="a6">
    <w:name w:val="Body Text"/>
    <w:basedOn w:val="a"/>
    <w:link w:val="a7"/>
    <w:uiPriority w:val="99"/>
    <w:rsid w:val="0050439D"/>
    <w:pPr>
      <w:widowControl w:val="0"/>
      <w:adjustRightInd w:val="0"/>
    </w:pPr>
    <w:rPr>
      <w:rFonts w:eastAsia="Calibri"/>
      <w:sz w:val="28"/>
      <w:szCs w:val="28"/>
    </w:rPr>
  </w:style>
  <w:style w:type="character" w:customStyle="1" w:styleId="BodyTextChar">
    <w:name w:val="Body Text Char"/>
    <w:basedOn w:val="a0"/>
    <w:uiPriority w:val="99"/>
    <w:semiHidden/>
    <w:rsid w:val="00CD0BA5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locked/>
    <w:rsid w:val="0050439D"/>
    <w:rPr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943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"Гостиница Совет"</Company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2021-11-07T13:09:00Z</cp:lastPrinted>
  <dcterms:created xsi:type="dcterms:W3CDTF">2022-02-09T16:08:00Z</dcterms:created>
  <dcterms:modified xsi:type="dcterms:W3CDTF">2022-02-09T16:08:00Z</dcterms:modified>
</cp:coreProperties>
</file>